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93" w:rsidRPr="00A23579" w:rsidRDefault="00EC1D93" w:rsidP="00A2357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35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560"/>
      </w:tblGrid>
      <w:tr w:rsidR="00EC1D93" w:rsidRPr="000415D5" w:rsidTr="00A23579">
        <w:trPr>
          <w:jc w:val="center"/>
        </w:trPr>
        <w:tc>
          <w:tcPr>
            <w:tcW w:w="0" w:type="auto"/>
            <w:shd w:val="clear" w:color="auto" w:fill="FFFF00"/>
          </w:tcPr>
          <w:p w:rsidR="00EC1D93" w:rsidRPr="00A23579" w:rsidRDefault="00EC1D93" w:rsidP="00A23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</w:pPr>
            <w:r w:rsidRPr="00A23579">
              <w:rPr>
                <w:rFonts w:ascii="Verdana" w:hAnsi="Verdana"/>
                <w:b/>
                <w:bCs/>
                <w:color w:val="FF0000"/>
                <w:sz w:val="24"/>
                <w:szCs w:val="24"/>
                <w:lang w:eastAsia="ru-RU"/>
              </w:rPr>
              <w:t>Памятка для родителей детей </w:t>
            </w:r>
            <w:r w:rsidRPr="00A23579">
              <w:rPr>
                <w:rFonts w:ascii="Verdana" w:hAnsi="Verdana"/>
                <w:b/>
                <w:bCs/>
                <w:color w:val="FF0000"/>
                <w:sz w:val="24"/>
                <w:szCs w:val="24"/>
                <w:lang w:eastAsia="ru-RU"/>
              </w:rPr>
              <w:br/>
              <w:t>дошкольного возраста по воспитанию дисциплинированного  пешехода:</w:t>
            </w:r>
          </w:p>
        </w:tc>
      </w:tr>
    </w:tbl>
    <w:p w:rsidR="00EC1D93" w:rsidRPr="00A23579" w:rsidRDefault="00EC1D93" w:rsidP="00A2357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C1D93" w:rsidRPr="0012756F" w:rsidRDefault="00EC1D93" w:rsidP="0012756F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Родители – активные помощники педагогов в </w:t>
      </w:r>
      <w:r w:rsidR="005C7E45" w:rsidRPr="005C7E45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://mbdoy46.ucoz.ru/2/imageszzzz.jpg" style="position:absolute;margin-left:0;margin-top:22.75pt;width:131.95pt;height:166.25pt;z-index:1;visibility:visible;mso-wrap-distance-left:0;mso-wrap-distance-right:0;mso-position-horizontal:left;mso-position-horizontal-relative:text;mso-position-vertical-relative:line" o:allowoverlap="f">
            <v:imagedata r:id="rId4" o:title=""/>
            <w10:wrap type="square"/>
          </v:shape>
        </w:pic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формировании у детей дисциплинированного поведения на улице, соблюдения ими правил безопасности.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12756F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В младшем дошкольном возрасте ребенок должен усвоить: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  <w:t> </w:t>
      </w:r>
      <w:proofErr w:type="gramStart"/>
      <w:r w:rsidR="0012756F"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-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б</w:t>
      </w:r>
      <w:proofErr w:type="gramEnd"/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ез взрослых на дорогу выходить нельзя, идешь со взрослым за руку, не вырывайся, не сходи с тротуара;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 </w:t>
      </w:r>
      <w:r w:rsidR="0012756F"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-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 </w:t>
      </w:r>
      <w:r w:rsidR="0012756F"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-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 </w:t>
      </w:r>
      <w:r w:rsidR="0012756F"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-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проезжая часть предназначена только для транспортных средств;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  <w:t> </w:t>
      </w:r>
      <w:r w:rsidR="0012756F"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-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движение транспорта на дороге регулируется сигналами светофора и милиционером-регулировщиком;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br/>
      </w:r>
      <w:r w:rsidR="0012756F"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-</w:t>
      </w:r>
      <w:r w:rsidRPr="0012756F">
        <w:rPr>
          <w:rFonts w:ascii="Times New Roman" w:hAnsi="Times New Roman"/>
          <w:i/>
          <w:color w:val="000000"/>
          <w:sz w:val="28"/>
          <w:szCs w:val="28"/>
          <w:lang w:eastAsia="ru-RU"/>
        </w:rPr>
        <w:t> в общественном транспорте не высовываться из окон, не выставлять руки какие-либо предметы.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127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127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  <w:t>Не запугивайте ребенка улицей – панический страх перед транспортом не менее вреден, чем беспечность и невнимательность!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127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</w:t>
      </w:r>
      <w:r w:rsidRPr="0012756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Игр</w:t>
      </w:r>
      <w:proofErr w:type="gramStart"/>
      <w:r w:rsidRPr="0012756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а</w:t>
      </w:r>
      <w:r w:rsidR="0012756F" w:rsidRPr="0012756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-</w:t>
      </w:r>
      <w:proofErr w:type="gramEnd"/>
      <w:r w:rsidR="0012756F" w:rsidRPr="0012756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2756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хорошее средство обучения ребенка дорожной грамоте.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127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12756F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Помните!</w:t>
      </w:r>
      <w:r w:rsidR="0012756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BD63D9">
        <w:rPr>
          <w:rFonts w:ascii="Times New Roman" w:hAnsi="Times New Roman"/>
          <w:color w:val="000000"/>
          <w:sz w:val="28"/>
          <w:szCs w:val="28"/>
          <w:lang w:eastAsia="ru-RU"/>
        </w:rPr>
        <w:br/>
        <w:t>Старайтесь сделать все возможное, чтобы оградить детей от несчастных случаев на дорогах!</w:t>
      </w:r>
    </w:p>
    <w:p w:rsidR="00EC1D93" w:rsidRPr="00BD63D9" w:rsidRDefault="00EC1D93">
      <w:pPr>
        <w:rPr>
          <w:rFonts w:ascii="Times New Roman" w:hAnsi="Times New Roman"/>
          <w:sz w:val="28"/>
          <w:szCs w:val="28"/>
        </w:rPr>
      </w:pPr>
    </w:p>
    <w:sectPr w:rsidR="00EC1D93" w:rsidRPr="00BD63D9" w:rsidSect="00BD63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579"/>
    <w:rsid w:val="000415D5"/>
    <w:rsid w:val="0012756F"/>
    <w:rsid w:val="00200DC4"/>
    <w:rsid w:val="005C5868"/>
    <w:rsid w:val="005C7E45"/>
    <w:rsid w:val="00A23579"/>
    <w:rsid w:val="00BD63D9"/>
    <w:rsid w:val="00EC1D93"/>
    <w:rsid w:val="00FA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235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6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2074</Characters>
  <Application>Microsoft Office Word</Application>
  <DocSecurity>0</DocSecurity>
  <Lines>17</Lines>
  <Paragraphs>4</Paragraphs>
  <ScaleCrop>false</ScaleCrop>
  <Company>Microsoft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администратор</cp:lastModifiedBy>
  <cp:revision>5</cp:revision>
  <cp:lastPrinted>2004-12-31T21:13:00Z</cp:lastPrinted>
  <dcterms:created xsi:type="dcterms:W3CDTF">2013-10-22T19:20:00Z</dcterms:created>
  <dcterms:modified xsi:type="dcterms:W3CDTF">2004-12-31T21:14:00Z</dcterms:modified>
</cp:coreProperties>
</file>